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DF3C6D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C057CA" w:rsidRDefault="00C057CA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5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</w:t>
      </w:r>
      <w:r w:rsidRPr="003D620B">
        <w:rPr>
          <w:rFonts w:ascii="Times New Roman" w:hAnsi="Times New Roman" w:cs="Times New Roman"/>
          <w:b/>
          <w:sz w:val="24"/>
          <w:szCs w:val="24"/>
        </w:rPr>
        <w:t xml:space="preserve">ленты </w:t>
      </w:r>
      <w:r w:rsidRPr="003D62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сплава</w:t>
      </w:r>
      <w:r w:rsidR="0020114D" w:rsidRPr="00C057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B76D3" w:rsidRPr="00C05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Запросом на предоставление предложения поставщика.</w:t>
      </w:r>
    </w:p>
    <w:p w:rsidR="00CB76D3" w:rsidRPr="00C057CA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7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C057CA" w:rsidRPr="00892C8C">
        <w:rPr>
          <w:rFonts w:ascii="Times New Roman" w:hAnsi="Times New Roman" w:cs="Times New Roman"/>
          <w:b/>
          <w:i/>
          <w:sz w:val="24"/>
          <w:szCs w:val="24"/>
        </w:rPr>
        <w:t xml:space="preserve">ленту </w:t>
      </w:r>
      <w:r w:rsidR="00C057CA" w:rsidRPr="00892C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из</w:t>
      </w:r>
      <w:r w:rsidR="003D620B" w:rsidRPr="00892C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сплава</w:t>
      </w:r>
      <w:r w:rsidR="00082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904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соответствующую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енным </w:t>
      </w:r>
      <w:r w:rsidR="00E66373" w:rsidRPr="00511D6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 к запросу:</w:t>
      </w:r>
    </w:p>
    <w:p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7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1"/>
        <w:gridCol w:w="2096"/>
        <w:gridCol w:w="2262"/>
        <w:gridCol w:w="998"/>
        <w:gridCol w:w="1274"/>
        <w:gridCol w:w="1274"/>
        <w:gridCol w:w="1274"/>
      </w:tblGrid>
      <w:tr w:rsidR="00C04DA0" w:rsidRPr="00954FAA" w:rsidTr="001A27B5">
        <w:trPr>
          <w:jc w:val="center"/>
        </w:trPr>
        <w:tc>
          <w:tcPr>
            <w:tcW w:w="1591" w:type="dxa"/>
            <w:shd w:val="clear" w:color="auto" w:fill="auto"/>
          </w:tcPr>
          <w:p w:rsidR="00C04DA0" w:rsidRPr="00AB391D" w:rsidRDefault="006C16F5" w:rsidP="00C0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</w:t>
            </w:r>
            <w:r w:rsidR="00C04DA0" w:rsidRPr="00AB39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овара</w:t>
            </w:r>
          </w:p>
        </w:tc>
        <w:tc>
          <w:tcPr>
            <w:tcW w:w="43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4DA0" w:rsidRPr="00AB391D" w:rsidRDefault="00C04DA0" w:rsidP="006C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39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Характеристики поставляемого </w:t>
            </w:r>
            <w:r w:rsidR="006C16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AB39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овара</w:t>
            </w:r>
          </w:p>
        </w:tc>
        <w:tc>
          <w:tcPr>
            <w:tcW w:w="998" w:type="dxa"/>
            <w:vMerge w:val="restart"/>
            <w:vAlign w:val="center"/>
          </w:tcPr>
          <w:p w:rsidR="00C04DA0" w:rsidRPr="00AB391D" w:rsidRDefault="00C04DA0" w:rsidP="00C04DA0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391D">
              <w:rPr>
                <w:rFonts w:ascii="Times New Roman" w:hAnsi="Times New Roman" w:cs="Times New Roman"/>
                <w:b/>
                <w:sz w:val="20"/>
                <w:szCs w:val="20"/>
              </w:rPr>
              <w:t>Ед. измерения</w:t>
            </w:r>
          </w:p>
        </w:tc>
        <w:tc>
          <w:tcPr>
            <w:tcW w:w="1274" w:type="dxa"/>
            <w:vMerge w:val="restart"/>
          </w:tcPr>
          <w:p w:rsidR="00C04DA0" w:rsidRPr="00AB391D" w:rsidRDefault="00C04DA0" w:rsidP="00C04DA0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4DA0" w:rsidRPr="00AB391D" w:rsidRDefault="00C04DA0" w:rsidP="00C04DA0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391D">
              <w:rPr>
                <w:rFonts w:ascii="Times New Roman" w:hAnsi="Times New Roman" w:cs="Times New Roman"/>
                <w:b/>
                <w:sz w:val="20"/>
                <w:szCs w:val="20"/>
              </w:rPr>
              <w:t>Общее</w:t>
            </w:r>
          </w:p>
          <w:p w:rsidR="00C04DA0" w:rsidRPr="00AB391D" w:rsidRDefault="00C04DA0" w:rsidP="00C04DA0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391D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74" w:type="dxa"/>
            <w:vMerge w:val="restart"/>
          </w:tcPr>
          <w:p w:rsidR="00C04DA0" w:rsidRPr="00AB391D" w:rsidRDefault="00C04DA0" w:rsidP="00C04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391D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ед. Товара руб. с НДС</w:t>
            </w:r>
          </w:p>
        </w:tc>
        <w:tc>
          <w:tcPr>
            <w:tcW w:w="1274" w:type="dxa"/>
            <w:vMerge w:val="restart"/>
          </w:tcPr>
          <w:p w:rsidR="00C04DA0" w:rsidRPr="00AB391D" w:rsidRDefault="00C04DA0" w:rsidP="00C04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391D">
              <w:rPr>
                <w:rFonts w:ascii="Times New Roman" w:hAnsi="Times New Roman" w:cs="Times New Roman"/>
                <w:b/>
                <w:sz w:val="20"/>
                <w:szCs w:val="20"/>
              </w:rPr>
              <w:t>Цена Товара всего руб. с НДС</w:t>
            </w:r>
          </w:p>
        </w:tc>
      </w:tr>
      <w:tr w:rsidR="003E57AF" w:rsidRPr="00954FAA" w:rsidTr="001A27B5">
        <w:trPr>
          <w:trHeight w:val="229"/>
          <w:jc w:val="center"/>
        </w:trPr>
        <w:tc>
          <w:tcPr>
            <w:tcW w:w="1591" w:type="dxa"/>
            <w:vMerge w:val="restart"/>
            <w:shd w:val="clear" w:color="auto" w:fill="auto"/>
          </w:tcPr>
          <w:p w:rsidR="003E57AF" w:rsidRPr="00954FAA" w:rsidRDefault="003E57AF" w:rsidP="003D620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Лента из сплава </w:t>
            </w:r>
          </w:p>
        </w:tc>
        <w:tc>
          <w:tcPr>
            <w:tcW w:w="2096" w:type="dxa"/>
            <w:shd w:val="clear" w:color="auto" w:fill="auto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E57AF" w:rsidRPr="00954FAA" w:rsidRDefault="00C70B5A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 показателей</w:t>
            </w:r>
          </w:p>
        </w:tc>
        <w:tc>
          <w:tcPr>
            <w:tcW w:w="998" w:type="dxa"/>
            <w:vMerge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D620B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3D620B" w:rsidRPr="00954FAA" w:rsidRDefault="003D620B" w:rsidP="00C0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3D620B" w:rsidRPr="00954FAA" w:rsidRDefault="003D620B" w:rsidP="00C04DA0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поставки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D620B" w:rsidRPr="00954FAA" w:rsidRDefault="003D620B" w:rsidP="00C0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Лента</w:t>
            </w:r>
          </w:p>
        </w:tc>
        <w:tc>
          <w:tcPr>
            <w:tcW w:w="998" w:type="dxa"/>
            <w:vMerge w:val="restart"/>
          </w:tcPr>
          <w:p w:rsidR="003D620B" w:rsidRPr="00C04DA0" w:rsidRDefault="003D620B" w:rsidP="00C04DA0">
            <w:pPr>
              <w:pStyle w:val="20"/>
              <w:ind w:firstLine="0"/>
              <w:jc w:val="center"/>
              <w:rPr>
                <w:sz w:val="20"/>
                <w:szCs w:val="20"/>
              </w:rPr>
            </w:pPr>
            <w:r w:rsidRPr="00C04DA0">
              <w:rPr>
                <w:sz w:val="20"/>
                <w:szCs w:val="20"/>
              </w:rPr>
              <w:t>кг</w:t>
            </w:r>
          </w:p>
        </w:tc>
        <w:tc>
          <w:tcPr>
            <w:tcW w:w="1274" w:type="dxa"/>
            <w:vMerge w:val="restart"/>
          </w:tcPr>
          <w:p w:rsidR="003D620B" w:rsidRPr="00C04DA0" w:rsidRDefault="003D620B" w:rsidP="00C04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DA0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274" w:type="dxa"/>
            <w:vMerge w:val="restart"/>
          </w:tcPr>
          <w:p w:rsidR="003D620B" w:rsidRPr="00954FAA" w:rsidRDefault="003D620B" w:rsidP="00C04DA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 w:val="restart"/>
          </w:tcPr>
          <w:p w:rsidR="003D620B" w:rsidRPr="00954FAA" w:rsidRDefault="003D620B" w:rsidP="00C04DA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620B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3D620B" w:rsidRPr="00954FAA" w:rsidRDefault="003D620B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3D620B" w:rsidRPr="00954FAA" w:rsidRDefault="003D620B" w:rsidP="0051016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Состояние материала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D620B" w:rsidRPr="00954FAA" w:rsidRDefault="003D620B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Нагартованная</w:t>
            </w:r>
            <w:proofErr w:type="spellEnd"/>
          </w:p>
        </w:tc>
        <w:tc>
          <w:tcPr>
            <w:tcW w:w="998" w:type="dxa"/>
            <w:vMerge/>
          </w:tcPr>
          <w:p w:rsidR="003D620B" w:rsidRPr="00954FAA" w:rsidRDefault="003D620B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3D620B" w:rsidRPr="00954FAA" w:rsidRDefault="003D620B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3D620B" w:rsidRPr="00954FAA" w:rsidRDefault="003D620B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3D620B" w:rsidRPr="00954FAA" w:rsidRDefault="003D620B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2C8C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892C8C" w:rsidRPr="00954FAA" w:rsidRDefault="00892C8C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892C8C" w:rsidRPr="00954FAA" w:rsidRDefault="00892C8C" w:rsidP="0051016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892C8C" w:rsidRPr="00892C8C" w:rsidRDefault="00892C8C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2C8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  <w:tc>
          <w:tcPr>
            <w:tcW w:w="998" w:type="dxa"/>
            <w:vMerge/>
          </w:tcPr>
          <w:p w:rsidR="00892C8C" w:rsidRPr="00954FAA" w:rsidRDefault="00892C8C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2C8C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892C8C" w:rsidRPr="00892C8C" w:rsidRDefault="00892C8C" w:rsidP="00892C8C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стали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892C8C" w:rsidRDefault="00892C8C" w:rsidP="00892C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C8C">
              <w:rPr>
                <w:rFonts w:ascii="Times New Roman" w:hAnsi="Times New Roman" w:cs="Times New Roman"/>
                <w:sz w:val="20"/>
                <w:szCs w:val="20"/>
              </w:rPr>
              <w:t xml:space="preserve">12Х18Н9Т; 12Х18Н9; 0,8Х18Н9Т; 0,8Х18Н9; </w:t>
            </w:r>
            <w:r w:rsidRPr="00892C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AISI</w:t>
            </w:r>
            <w:r w:rsidRPr="00892C8C">
              <w:rPr>
                <w:rFonts w:ascii="Times New Roman" w:hAnsi="Times New Roman" w:cs="Times New Roman"/>
                <w:sz w:val="20"/>
                <w:szCs w:val="20"/>
              </w:rPr>
              <w:t xml:space="preserve"> 321; </w:t>
            </w:r>
            <w:r w:rsidRPr="00892C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AISI</w:t>
            </w:r>
            <w:r w:rsidRPr="00892C8C">
              <w:rPr>
                <w:rFonts w:ascii="Times New Roman" w:hAnsi="Times New Roman" w:cs="Times New Roman"/>
                <w:sz w:val="20"/>
                <w:szCs w:val="20"/>
              </w:rPr>
              <w:t xml:space="preserve"> 304</w:t>
            </w:r>
          </w:p>
          <w:p w:rsidR="0051172A" w:rsidRPr="00954FAA" w:rsidRDefault="0051172A" w:rsidP="0051172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______________</w:t>
            </w:r>
          </w:p>
          <w:p w:rsidR="0051172A" w:rsidRPr="00892C8C" w:rsidRDefault="0051172A" w:rsidP="0051172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 xml:space="preserve">(указать </w:t>
            </w:r>
            <w:r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марку</w:t>
            </w:r>
            <w:r w:rsidRPr="00954FAA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)</w:t>
            </w:r>
          </w:p>
        </w:tc>
        <w:tc>
          <w:tcPr>
            <w:tcW w:w="998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2C8C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892C8C" w:rsidRPr="00892C8C" w:rsidRDefault="00892C8C" w:rsidP="00892C8C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Точность обработки (прокатки, изготовления)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892C8C" w:rsidRPr="00892C8C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2C8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Нормальная «</w:t>
            </w:r>
            <w:proofErr w:type="spellStart"/>
            <w:r w:rsidRPr="00892C8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Нт</w:t>
            </w:r>
            <w:proofErr w:type="spellEnd"/>
            <w:r w:rsidRPr="00892C8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 по ГОСТ 4986-79</w:t>
            </w:r>
          </w:p>
        </w:tc>
        <w:tc>
          <w:tcPr>
            <w:tcW w:w="998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2C8C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892C8C" w:rsidRPr="00954FAA" w:rsidRDefault="00892C8C" w:rsidP="00892C8C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кромок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Обрезная «О» по ГОСТ 14080</w:t>
            </w:r>
          </w:p>
        </w:tc>
        <w:tc>
          <w:tcPr>
            <w:tcW w:w="998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2C8C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892C8C" w:rsidRPr="00954FAA" w:rsidRDefault="00892C8C" w:rsidP="00892C8C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Группы норм температурного коэффициента линейного расширения, 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0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нормальными пределами по ГОСТ 14080</w:t>
            </w:r>
          </w:p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(4,5-5,2 10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-1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 интервале температур ________________)</w:t>
            </w:r>
          </w:p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</w:t>
            </w:r>
            <w:r w:rsidRPr="00954FAA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  <w:tc>
          <w:tcPr>
            <w:tcW w:w="998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2C8C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892C8C" w:rsidRPr="00954FAA" w:rsidRDefault="00892C8C" w:rsidP="00892C8C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Температура точки перегиба не ниже, 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0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______________</w:t>
            </w:r>
          </w:p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  <w:tc>
          <w:tcPr>
            <w:tcW w:w="998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2C8C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892C8C" w:rsidRPr="00954FAA" w:rsidRDefault="00892C8C" w:rsidP="00892C8C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морозостойкости,</w:t>
            </w:r>
            <w:r w:rsidRPr="00954FAA">
              <w:rPr>
                <w:rFonts w:asciiTheme="minorEastAsia" w:eastAsiaTheme="minorEastAsia" w:hAnsiTheme="minorEastAsia" w:cstheme="minorEastAsia"/>
                <w:sz w:val="20"/>
                <w:szCs w:val="20"/>
                <w:vertAlign w:val="superscript"/>
                <w:lang w:eastAsia="ru-RU"/>
              </w:rPr>
              <w:t xml:space="preserve"> 0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_______________ </w:t>
            </w:r>
          </w:p>
          <w:p w:rsidR="00892C8C" w:rsidRPr="00DD1047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DD1047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  <w:tc>
          <w:tcPr>
            <w:tcW w:w="998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2C8C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892C8C" w:rsidRPr="00892C8C" w:rsidRDefault="00892C8C" w:rsidP="00892C8C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Длина, мм, не менее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CF4E78" w:rsidRPr="00954FAA" w:rsidRDefault="00CF4E78" w:rsidP="00CF4E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_______________ </w:t>
            </w:r>
          </w:p>
          <w:p w:rsidR="00892C8C" w:rsidRPr="00954FAA" w:rsidRDefault="00CF4E78" w:rsidP="00CF4E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de-DE" w:eastAsia="ru-RU"/>
              </w:rPr>
            </w:pPr>
            <w:r w:rsidRPr="00DD1047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(</w:t>
            </w:r>
            <w:proofErr w:type="gramStart"/>
            <w:r w:rsidRPr="00DD1047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указать</w:t>
            </w:r>
            <w:proofErr w:type="gramEnd"/>
            <w:r w:rsidRPr="00DD1047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значение)</w:t>
            </w:r>
          </w:p>
        </w:tc>
        <w:tc>
          <w:tcPr>
            <w:tcW w:w="998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de-DE"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de-DE"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de-DE"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de-DE" w:eastAsia="ru-RU"/>
              </w:rPr>
            </w:pPr>
          </w:p>
        </w:tc>
      </w:tr>
      <w:tr w:rsidR="00892C8C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892C8C" w:rsidRPr="00954FAA" w:rsidRDefault="00892C8C" w:rsidP="00892C8C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Ширина, мм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val="de-DE" w:eastAsia="ru-RU"/>
              </w:rPr>
              <w:t>500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vertAlign w:val="subscript"/>
                <w:lang w:eastAsia="ru-RU"/>
              </w:rPr>
              <w:t>-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vertAlign w:val="subscript"/>
                <w:lang w:val="de-DE" w:eastAsia="ru-RU"/>
              </w:rPr>
              <w:t>0,60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</w:p>
        </w:tc>
        <w:tc>
          <w:tcPr>
            <w:tcW w:w="998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de-DE"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de-DE"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de-DE"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de-DE" w:eastAsia="ru-RU"/>
              </w:rPr>
            </w:pPr>
          </w:p>
        </w:tc>
      </w:tr>
      <w:tr w:rsidR="00892C8C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892C8C" w:rsidRPr="00954FAA" w:rsidRDefault="00892C8C" w:rsidP="00892C8C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Толщина, мм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,4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vertAlign w:val="subscript"/>
                <w:lang w:eastAsia="ru-RU"/>
              </w:rPr>
              <w:t>-0,04</w:t>
            </w:r>
          </w:p>
        </w:tc>
        <w:tc>
          <w:tcPr>
            <w:tcW w:w="998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892C8C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</w:tcPr>
          <w:p w:rsidR="00892C8C" w:rsidRPr="00954FAA" w:rsidRDefault="00892C8C" w:rsidP="00892C8C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Микротвердость</w:t>
            </w:r>
            <w:proofErr w:type="spellEnd"/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HV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, по </w:t>
            </w:r>
            <w:proofErr w:type="spellStart"/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Виккерсу</w:t>
            </w:r>
            <w:proofErr w:type="spellEnd"/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_______________ </w:t>
            </w:r>
          </w:p>
          <w:p w:rsidR="00892C8C" w:rsidRPr="00DD1047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1047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  <w:tc>
          <w:tcPr>
            <w:tcW w:w="998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4E78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CF4E78" w:rsidRPr="00954FAA" w:rsidRDefault="00CF4E78" w:rsidP="00CF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</w:tcPr>
          <w:p w:rsidR="00CF4E78" w:rsidRPr="00954FAA" w:rsidRDefault="00CF4E78" w:rsidP="00CF4E78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Шероховатость поверхности 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Ra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 мкм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CF4E78" w:rsidRDefault="00CF4E78" w:rsidP="00CF4E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______________ на </w:t>
            </w:r>
          </w:p>
          <w:p w:rsidR="00CF4E78" w:rsidRPr="00DD1047" w:rsidRDefault="00CF4E78" w:rsidP="00CF4E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DD1047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(</w:t>
            </w:r>
            <w:proofErr w:type="gramStart"/>
            <w:r w:rsidRPr="00DD1047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указать</w:t>
            </w:r>
            <w:proofErr w:type="gramEnd"/>
            <w:r w:rsidRPr="00DD1047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значение)</w:t>
            </w:r>
          </w:p>
          <w:p w:rsidR="00CF4E78" w:rsidRPr="00954FAA" w:rsidRDefault="00CF4E78" w:rsidP="00CF4E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базовой</w:t>
            </w:r>
            <w:proofErr w:type="gramEnd"/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длине</w:t>
            </w:r>
            <w:r w:rsidRPr="00F44A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0,8 мм п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 ГОСТ 2789</w:t>
            </w:r>
          </w:p>
        </w:tc>
        <w:tc>
          <w:tcPr>
            <w:tcW w:w="998" w:type="dxa"/>
            <w:vMerge/>
          </w:tcPr>
          <w:p w:rsidR="00CF4E78" w:rsidRPr="00954FAA" w:rsidRDefault="00CF4E78" w:rsidP="00CF4E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CF4E78" w:rsidRPr="00954FAA" w:rsidRDefault="00CF4E78" w:rsidP="00CF4E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CF4E78" w:rsidRPr="00954FAA" w:rsidRDefault="00CF4E78" w:rsidP="00CF4E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CF4E78" w:rsidRPr="00954FAA" w:rsidRDefault="00CF4E78" w:rsidP="00CF4E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2C8C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</w:tcPr>
          <w:p w:rsidR="00892C8C" w:rsidRPr="00954FAA" w:rsidRDefault="00892C8C" w:rsidP="00892C8C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Отклонение от плоскостности на длине 1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м, мм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_______________  </w:t>
            </w:r>
          </w:p>
          <w:p w:rsidR="00892C8C" w:rsidRPr="00DD1047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1047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  <w:tc>
          <w:tcPr>
            <w:tcW w:w="998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2C8C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</w:tcPr>
          <w:p w:rsidR="00892C8C" w:rsidRPr="00954FAA" w:rsidRDefault="00892C8C" w:rsidP="00892C8C">
            <w:pPr>
              <w:tabs>
                <w:tab w:val="left" w:pos="317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Отклонение от прямолинейности кромок на длине 1 м, мм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_______________  </w:t>
            </w:r>
          </w:p>
          <w:p w:rsidR="00892C8C" w:rsidRPr="00DD1047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DD1047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  <w:tc>
          <w:tcPr>
            <w:tcW w:w="998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2C8C" w:rsidRPr="00954FAA" w:rsidTr="001A27B5">
        <w:trPr>
          <w:trHeight w:val="2281"/>
          <w:jc w:val="center"/>
        </w:trPr>
        <w:tc>
          <w:tcPr>
            <w:tcW w:w="1591" w:type="dxa"/>
            <w:vMerge/>
            <w:shd w:val="clear" w:color="auto" w:fill="auto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</w:tcPr>
          <w:p w:rsidR="00F0260E" w:rsidRPr="00F0260E" w:rsidRDefault="00F0260E" w:rsidP="00F0260E">
            <w:pPr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Усредненный химический состав, %</w:t>
            </w:r>
          </w:p>
          <w:p w:rsidR="00F0260E" w:rsidRPr="00F0260E" w:rsidRDefault="00F0260E" w:rsidP="00F0260E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  <w:proofErr w:type="gramEnd"/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</w:p>
          <w:p w:rsidR="00F0260E" w:rsidRPr="00F0260E" w:rsidRDefault="00F0260E" w:rsidP="00F0260E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  <w:proofErr w:type="gramEnd"/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Si</w:t>
            </w:r>
          </w:p>
          <w:p w:rsidR="00F0260E" w:rsidRDefault="00F0260E" w:rsidP="00F0260E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0260E" w:rsidRPr="00F0260E" w:rsidRDefault="00F0260E" w:rsidP="00F0260E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  <w:proofErr w:type="gramEnd"/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Mn</w:t>
            </w:r>
            <w:proofErr w:type="spellEnd"/>
          </w:p>
          <w:p w:rsidR="00F0260E" w:rsidRDefault="00F0260E" w:rsidP="00F0260E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0260E" w:rsidRPr="00F0260E" w:rsidRDefault="00F0260E" w:rsidP="00F0260E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  <w:proofErr w:type="gramEnd"/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Ni</w:t>
            </w:r>
          </w:p>
          <w:p w:rsidR="00F0260E" w:rsidRPr="00F0260E" w:rsidRDefault="00F0260E" w:rsidP="00F0260E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  <w:proofErr w:type="gramEnd"/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</w:p>
          <w:p w:rsidR="00F0260E" w:rsidRPr="00F0260E" w:rsidRDefault="00F0260E" w:rsidP="00F0260E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  <w:proofErr w:type="gramEnd"/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</w:t>
            </w:r>
          </w:p>
          <w:p w:rsidR="00F0260E" w:rsidRPr="00F0260E" w:rsidRDefault="00F0260E" w:rsidP="00F0260E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  <w:proofErr w:type="gramEnd"/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Cr</w:t>
            </w:r>
          </w:p>
          <w:p w:rsidR="00892C8C" w:rsidRPr="00954FAA" w:rsidRDefault="00F0260E" w:rsidP="00F0260E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  <w:proofErr w:type="gramEnd"/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Fe</w:t>
            </w:r>
          </w:p>
        </w:tc>
        <w:tc>
          <w:tcPr>
            <w:tcW w:w="2262" w:type="dxa"/>
            <w:shd w:val="clear" w:color="auto" w:fill="auto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E70AE" w:rsidRDefault="008E70AE" w:rsidP="008E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0260E" w:rsidRPr="00F0260E" w:rsidRDefault="00F0260E" w:rsidP="00F0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  <w:p w:rsidR="00F0260E" w:rsidRPr="00F0260E" w:rsidRDefault="00F0260E" w:rsidP="00F0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</w:t>
            </w:r>
          </w:p>
          <w:p w:rsidR="00F0260E" w:rsidRDefault="00F0260E" w:rsidP="00F0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</w:t>
            </w:r>
            <w:r w:rsidRPr="00954FAA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(</w:t>
            </w:r>
            <w:proofErr w:type="gramStart"/>
            <w:r w:rsidRPr="00954FAA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указать</w:t>
            </w:r>
            <w:proofErr w:type="gramEnd"/>
            <w:r w:rsidRPr="00954FAA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значение)</w:t>
            </w:r>
          </w:p>
          <w:p w:rsidR="00F0260E" w:rsidRPr="00F0260E" w:rsidRDefault="00F0260E" w:rsidP="00F0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F0260E" w:rsidRDefault="00F0260E" w:rsidP="00F0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</w:t>
            </w:r>
            <w:r w:rsidRPr="00954FAA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(</w:t>
            </w:r>
            <w:proofErr w:type="gramStart"/>
            <w:r w:rsidRPr="00954FAA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указать</w:t>
            </w:r>
            <w:proofErr w:type="gramEnd"/>
            <w:r w:rsidRPr="00954FAA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значение)</w:t>
            </w:r>
          </w:p>
          <w:p w:rsidR="00F0260E" w:rsidRDefault="00F0260E" w:rsidP="00F0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0260E" w:rsidRPr="00F0260E" w:rsidRDefault="00F0260E" w:rsidP="00F0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9-11</w:t>
            </w:r>
          </w:p>
          <w:p w:rsidR="00F0260E" w:rsidRPr="00F0260E" w:rsidRDefault="00F0260E" w:rsidP="00F0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  <w:p w:rsidR="00F0260E" w:rsidRPr="00F0260E" w:rsidRDefault="00F0260E" w:rsidP="00F0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  <w:p w:rsidR="00F0260E" w:rsidRPr="00F0260E" w:rsidRDefault="00F0260E" w:rsidP="00F0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18-20</w:t>
            </w:r>
          </w:p>
          <w:p w:rsidR="00F0260E" w:rsidRPr="008E70AE" w:rsidRDefault="00F0260E" w:rsidP="00F02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proofErr w:type="gramStart"/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</w:t>
            </w:r>
            <w:proofErr w:type="gramEnd"/>
            <w:r w:rsidRPr="00F02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8" w:type="dxa"/>
            <w:vMerge w:val="restart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 w:val="restart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 w:val="restart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 w:val="restart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2C8C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892C8C" w:rsidRPr="00954FAA" w:rsidRDefault="00892C8C" w:rsidP="0089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</w:tcPr>
          <w:p w:rsidR="00892C8C" w:rsidRPr="00954FAA" w:rsidRDefault="00892C8C" w:rsidP="00892C8C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Качество поверхности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892C8C" w:rsidRPr="00954FAA" w:rsidRDefault="00892C8C" w:rsidP="00892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Поверхность ровная, гладкая, чистая, без </w:t>
            </w:r>
            <w:proofErr w:type="spellStart"/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плён</w:t>
            </w:r>
            <w:proofErr w:type="spellEnd"/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рисок, пузырей, следов окалины.</w:t>
            </w:r>
          </w:p>
          <w:p w:rsidR="00892C8C" w:rsidRPr="00954FAA" w:rsidRDefault="00892C8C" w:rsidP="00892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Лента должна быть защищена от коррозии. На кромках ленты не допускаются заусенцы свыше 0,04 мм, а также другие дефекты размером более 0,02 мм. Структура материала должна быть однородна по всей длине ленты.</w:t>
            </w:r>
          </w:p>
        </w:tc>
        <w:tc>
          <w:tcPr>
            <w:tcW w:w="998" w:type="dxa"/>
            <w:vMerge/>
          </w:tcPr>
          <w:p w:rsidR="00892C8C" w:rsidRPr="00954FAA" w:rsidRDefault="00892C8C" w:rsidP="00892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892C8C" w:rsidRPr="00954FAA" w:rsidRDefault="00892C8C" w:rsidP="00892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04DA0" w:rsidRDefault="00C04DA0" w:rsidP="00754349">
      <w:pPr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highlight w:val="yellow"/>
        </w:rPr>
        <w:t xml:space="preserve">Участник процедуры Закупки должен заполнить значения, обозначенные знаком (указать </w:t>
      </w:r>
      <w:r w:rsidR="0051172A">
        <w:rPr>
          <w:rFonts w:ascii="Times New Roman" w:hAnsi="Times New Roman"/>
          <w:highlight w:val="yellow"/>
        </w:rPr>
        <w:t xml:space="preserve">марку, </w:t>
      </w:r>
      <w:r>
        <w:rPr>
          <w:rFonts w:ascii="Times New Roman" w:hAnsi="Times New Roman"/>
          <w:highlight w:val="yellow"/>
        </w:rPr>
        <w:t>значение).</w:t>
      </w:r>
    </w:p>
    <w:p w:rsidR="00C057CA" w:rsidRDefault="00C057CA" w:rsidP="00754349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7CA" w:rsidRPr="00C04DA0" w:rsidRDefault="00C04DA0" w:rsidP="00754349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04DA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Толеранс</w:t>
      </w:r>
      <w:proofErr w:type="spellEnd"/>
      <w:r w:rsidRPr="00C04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количество </w:t>
      </w:r>
      <w:r w:rsidRPr="00C04DA0">
        <w:rPr>
          <w:rFonts w:ascii="Times New Roman" w:hAnsi="Times New Roman" w:cs="Times New Roman"/>
          <w:sz w:val="24"/>
          <w:szCs w:val="24"/>
        </w:rPr>
        <w:t>±20%</w:t>
      </w:r>
    </w:p>
    <w:p w:rsidR="00E6070D" w:rsidRDefault="002D179F" w:rsidP="0075434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НДС*- если применим</w:t>
      </w:r>
    </w:p>
    <w:p w:rsidR="00185799" w:rsidRPr="00185799" w:rsidRDefault="00185799" w:rsidP="007543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  <w:r w:rsidR="0044124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2D179F" w:rsidRDefault="002D179F" w:rsidP="00CA1F5B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</w:t>
      </w:r>
      <w:proofErr w:type="gramStart"/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     </w:t>
      </w:r>
      <w:r w:rsidR="004412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</w:t>
      </w: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396A08" w:rsidRPr="008B52E4" w:rsidRDefault="0033028B" w:rsidP="001A27B5">
      <w:pPr>
        <w:spacing w:after="0"/>
        <w:rPr>
          <w:strike/>
        </w:rPr>
      </w:pPr>
      <w:r w:rsidRPr="003302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7D036D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7D0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D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036D" w:rsidRPr="007D036D">
        <w:rPr>
          <w:rFonts w:ascii="Times New Roman" w:hAnsi="Times New Roman" w:cs="Times New Roman"/>
          <w:sz w:val="24"/>
          <w:szCs w:val="24"/>
        </w:rPr>
        <w:t>Заказчик осуществляет 100% оплату от цены Товара по настоящему Договору на основании выставленного счета в течение 30 (Тридцати) календарных дней с момента поставки Товара на склад Заказчика.</w:t>
      </w:r>
      <w:r w:rsidR="00396A08" w:rsidRPr="00396A08">
        <w:t xml:space="preserve"> </w:t>
      </w:r>
    </w:p>
    <w:p w:rsidR="00F5129F" w:rsidRDefault="00F5129F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60B4C" w:rsidRPr="00A60B4C" w:rsidRDefault="00D04788" w:rsidP="00A60B4C">
      <w:pPr>
        <w:pStyle w:val="a3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60B4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Срок</w:t>
      </w:r>
      <w:r w:rsidR="006F12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и условия</w:t>
      </w:r>
      <w:r w:rsidRPr="00A60B4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2D179F" w:rsidRPr="00A60B4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поставки Товара:</w:t>
      </w:r>
      <w:r w:rsidRPr="00A60B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60B4C" w:rsidRPr="00A60B4C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Поставка Товара осуществляется в течение 1</w:t>
      </w:r>
      <w:r w:rsidR="00506297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A60B4C" w:rsidRPr="00A60B4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0 (Ста </w:t>
      </w:r>
      <w:r w:rsidR="00506297">
        <w:rPr>
          <w:rFonts w:ascii="Times New Roman" w:eastAsiaTheme="minorHAnsi" w:hAnsi="Times New Roman" w:cs="Times New Roman"/>
          <w:sz w:val="24"/>
          <w:szCs w:val="24"/>
          <w:lang w:eastAsia="en-US"/>
        </w:rPr>
        <w:t>двадцати</w:t>
      </w:r>
      <w:r w:rsidR="00A60B4C" w:rsidRPr="00A60B4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календарных дней с момента подписания </w:t>
      </w:r>
      <w:r w:rsidR="00F37EBB">
        <w:rPr>
          <w:rFonts w:ascii="Times New Roman" w:eastAsiaTheme="minorHAnsi" w:hAnsi="Times New Roman" w:cs="Times New Roman"/>
          <w:sz w:val="24"/>
          <w:szCs w:val="24"/>
          <w:lang w:eastAsia="en-US"/>
        </w:rPr>
        <w:t>Д</w:t>
      </w:r>
      <w:r w:rsidR="00A60B4C" w:rsidRPr="00A60B4C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оговора</w:t>
      </w:r>
      <w:r w:rsidR="006F12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поставки</w:t>
      </w:r>
      <w:r w:rsidR="00A60B4C" w:rsidRPr="00A60B4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A60B4C" w:rsidRPr="00A60B4C">
        <w:rPr>
          <w:rFonts w:ascii="Times New Roman" w:hAnsi="Times New Roman" w:cs="Times New Roman"/>
          <w:bCs/>
          <w:iCs/>
          <w:sz w:val="24"/>
          <w:szCs w:val="24"/>
        </w:rPr>
        <w:t>Доставка Товара осуществляется силами и средствами Поставщика до склада Заказчика, расположенного по адресу: г.</w:t>
      </w:r>
      <w:r w:rsidR="000647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60B4C" w:rsidRPr="00A60B4C">
        <w:rPr>
          <w:rFonts w:ascii="Times New Roman" w:hAnsi="Times New Roman" w:cs="Times New Roman"/>
          <w:bCs/>
          <w:iCs/>
          <w:sz w:val="24"/>
          <w:szCs w:val="24"/>
        </w:rPr>
        <w:t>Йошкар-Ола, ул.</w:t>
      </w:r>
      <w:r w:rsidR="000647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60B4C" w:rsidRPr="00A60B4C">
        <w:rPr>
          <w:rFonts w:ascii="Times New Roman" w:hAnsi="Times New Roman" w:cs="Times New Roman"/>
          <w:bCs/>
          <w:iCs/>
          <w:sz w:val="24"/>
          <w:szCs w:val="24"/>
        </w:rPr>
        <w:t>Суворова 26.</w:t>
      </w:r>
    </w:p>
    <w:p w:rsidR="00F5129F" w:rsidRDefault="00F5129F" w:rsidP="00A60B4C">
      <w:pPr>
        <w:pStyle w:val="a3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E826A2" w:rsidRPr="00E97E17" w:rsidRDefault="00E826A2" w:rsidP="00E826A2">
      <w:pPr>
        <w:spacing w:line="288" w:lineRule="auto"/>
        <w:jc w:val="both"/>
        <w:rPr>
          <w:rFonts w:ascii="Times New Roman" w:hAnsi="Times New Roman" w:cs="Times New Roman"/>
        </w:rPr>
      </w:pPr>
      <w:r w:rsidRPr="004F25F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Гарантийный срок хранения Товара:</w:t>
      </w:r>
      <w:r w:rsidRPr="00E97E17">
        <w:rPr>
          <w:rFonts w:ascii="Times New Roman" w:hAnsi="Times New Roman" w:cs="Times New Roman"/>
          <w:bCs/>
          <w:iCs/>
        </w:rPr>
        <w:t xml:space="preserve"> </w:t>
      </w:r>
      <w:r w:rsidRPr="004F25FC">
        <w:rPr>
          <w:rFonts w:ascii="Times New Roman" w:hAnsi="Times New Roman" w:cs="Times New Roman"/>
          <w:sz w:val="24"/>
          <w:szCs w:val="24"/>
        </w:rPr>
        <w:t>не ограничен.</w:t>
      </w:r>
    </w:p>
    <w:p w:rsidR="0055178A" w:rsidRDefault="0055178A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bookmarkStart w:id="2" w:name="_GoBack"/>
      <w:bookmarkEnd w:id="2"/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действия настоящего коммерческого предложения: ____________________________</w:t>
      </w:r>
      <w:r w:rsidR="00C83E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4E2E8E" w:rsidRPr="004E2E8E" w:rsidRDefault="00C83E48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</w:t>
      </w:r>
      <w:r w:rsidR="00A56B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6F12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6F12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октября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6F12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6F12E6" w:rsidRDefault="006F12E6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6F12E6" w:rsidRDefault="006F12E6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074921" w:rsidRDefault="00074921" w:rsidP="00531B5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</w:t>
      </w:r>
    </w:p>
    <w:p w:rsidR="009B5C5F" w:rsidRDefault="009B5C5F" w:rsidP="00531B5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4921" w:rsidRPr="00074921" w:rsidRDefault="00074921" w:rsidP="00531B5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03B2" w:rsidRPr="001F7C07" w:rsidRDefault="002703B2" w:rsidP="002703B2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2703B2" w:rsidRPr="007760C0" w:rsidRDefault="002703B2" w:rsidP="002703B2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2703B2" w:rsidRPr="007760C0" w:rsidRDefault="002703B2" w:rsidP="002703B2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2703B2" w:rsidRPr="007760C0" w:rsidTr="000D7C6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3B2" w:rsidRPr="007760C0" w:rsidRDefault="002703B2" w:rsidP="000D7C6F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3B2" w:rsidRPr="007760C0" w:rsidRDefault="002703B2" w:rsidP="000D7C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3B2" w:rsidRPr="007760C0" w:rsidRDefault="002703B2" w:rsidP="000D7C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2703B2" w:rsidRPr="007760C0" w:rsidTr="000D7C6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03B2" w:rsidRPr="007760C0" w:rsidTr="000D7C6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03B2" w:rsidRPr="007760C0" w:rsidTr="000D7C6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03B2" w:rsidRPr="007760C0" w:rsidTr="000D7C6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03B2" w:rsidRPr="007760C0" w:rsidTr="000D7C6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03B2" w:rsidRPr="007760C0" w:rsidTr="000D7C6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03B2" w:rsidRPr="007760C0" w:rsidTr="000D7C6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03B2" w:rsidRPr="007760C0" w:rsidTr="000D7C6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F40A3F" w:rsidRDefault="002703B2" w:rsidP="000D7C6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03B2" w:rsidRPr="007760C0" w:rsidTr="000D7C6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03B2" w:rsidRPr="007760C0" w:rsidTr="000D7C6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03B2" w:rsidRPr="007760C0" w:rsidTr="000D7C6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B2" w:rsidRPr="007760C0" w:rsidRDefault="002703B2" w:rsidP="000D7C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03B2" w:rsidRPr="007760C0" w:rsidTr="000D7C6F">
        <w:trPr>
          <w:cantSplit/>
        </w:trPr>
        <w:tc>
          <w:tcPr>
            <w:tcW w:w="596" w:type="dxa"/>
          </w:tcPr>
          <w:p w:rsidR="002703B2" w:rsidRPr="007760C0" w:rsidRDefault="002703B2" w:rsidP="000D7C6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2703B2" w:rsidRPr="007760C0" w:rsidRDefault="002703B2" w:rsidP="000D7C6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:rsidR="002703B2" w:rsidRPr="007760C0" w:rsidRDefault="002703B2" w:rsidP="000D7C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03B2" w:rsidRPr="007760C0" w:rsidTr="000D7C6F">
        <w:trPr>
          <w:cantSplit/>
        </w:trPr>
        <w:tc>
          <w:tcPr>
            <w:tcW w:w="596" w:type="dxa"/>
          </w:tcPr>
          <w:p w:rsidR="002703B2" w:rsidRPr="007760C0" w:rsidRDefault="002703B2" w:rsidP="000D7C6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2703B2" w:rsidRPr="007760C0" w:rsidRDefault="002703B2" w:rsidP="000D7C6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:rsidR="002703B2" w:rsidRPr="007760C0" w:rsidRDefault="002703B2" w:rsidP="000D7C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03B2" w:rsidRPr="007760C0" w:rsidTr="000D7C6F">
        <w:trPr>
          <w:cantSplit/>
        </w:trPr>
        <w:tc>
          <w:tcPr>
            <w:tcW w:w="596" w:type="dxa"/>
          </w:tcPr>
          <w:p w:rsidR="002703B2" w:rsidRPr="007760C0" w:rsidRDefault="002703B2" w:rsidP="000D7C6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2703B2" w:rsidRPr="007760C0" w:rsidRDefault="002703B2" w:rsidP="000D7C6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:rsidR="002703B2" w:rsidRPr="007760C0" w:rsidRDefault="002703B2" w:rsidP="000D7C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03B2" w:rsidRPr="007760C0" w:rsidTr="000D7C6F">
        <w:trPr>
          <w:cantSplit/>
        </w:trPr>
        <w:tc>
          <w:tcPr>
            <w:tcW w:w="596" w:type="dxa"/>
          </w:tcPr>
          <w:p w:rsidR="002703B2" w:rsidRPr="007760C0" w:rsidRDefault="002703B2" w:rsidP="000D7C6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2703B2" w:rsidRPr="007760C0" w:rsidRDefault="002703B2" w:rsidP="000D7C6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:rsidR="002703B2" w:rsidRPr="007760C0" w:rsidRDefault="002703B2" w:rsidP="000D7C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03B2" w:rsidRPr="007760C0" w:rsidTr="000D7C6F">
        <w:trPr>
          <w:cantSplit/>
        </w:trPr>
        <w:tc>
          <w:tcPr>
            <w:tcW w:w="596" w:type="dxa"/>
          </w:tcPr>
          <w:p w:rsidR="002703B2" w:rsidRPr="007760C0" w:rsidRDefault="002703B2" w:rsidP="000D7C6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2703B2" w:rsidRPr="007760C0" w:rsidRDefault="002703B2" w:rsidP="000D7C6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:rsidR="002703B2" w:rsidRPr="007760C0" w:rsidRDefault="002703B2" w:rsidP="000D7C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703B2" w:rsidRPr="007760C0" w:rsidRDefault="002703B2" w:rsidP="002703B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2703B2" w:rsidRPr="007760C0" w:rsidRDefault="002703B2" w:rsidP="002703B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2703B2" w:rsidRPr="007760C0" w:rsidRDefault="002703B2" w:rsidP="002703B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2703B2" w:rsidRPr="007760C0" w:rsidRDefault="002703B2" w:rsidP="002703B2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2703B2" w:rsidRDefault="002703B2" w:rsidP="002703B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2703B2" w:rsidRPr="007760C0" w:rsidRDefault="002703B2" w:rsidP="002703B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2703B2" w:rsidRPr="007760C0" w:rsidRDefault="002703B2" w:rsidP="002703B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2703B2" w:rsidRPr="007760C0" w:rsidRDefault="002703B2" w:rsidP="002703B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2703B2">
      <w:pPr>
        <w:jc w:val="center"/>
      </w:pPr>
    </w:p>
    <w:sectPr w:rsidR="00AF44DD" w:rsidSect="003E57AF">
      <w:pgSz w:w="11906" w:h="16838"/>
      <w:pgMar w:top="567" w:right="851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203634" w:rsidRPr="00135AB6" w:rsidRDefault="0033028B" w:rsidP="00506297">
      <w:pPr>
        <w:spacing w:after="0"/>
        <w:rPr>
          <w:bCs/>
          <w:iCs/>
          <w:sz w:val="25"/>
          <w:szCs w:val="25"/>
        </w:rPr>
      </w:pPr>
      <w:r w:rsidRPr="0033028B">
        <w:rPr>
          <w:rStyle w:val="a8"/>
          <w:rFonts w:ascii="Times New Roman" w:hAnsi="Times New Roman" w:cs="Times New Roman"/>
        </w:rPr>
        <w:footnoteRef/>
      </w:r>
      <w:r w:rsidRPr="0033028B">
        <w:rPr>
          <w:rFonts w:ascii="Times New Roman" w:hAnsi="Times New Roman" w:cs="Times New Roman"/>
        </w:rPr>
        <w:t xml:space="preserve"> </w:t>
      </w:r>
      <w:r w:rsidRPr="00203634">
        <w:rPr>
          <w:rFonts w:ascii="Times New Roman" w:hAnsi="Times New Roman" w:cs="Times New Roman"/>
          <w:b/>
          <w:sz w:val="20"/>
          <w:szCs w:val="20"/>
          <w:u w:val="single"/>
        </w:rPr>
        <w:t>Предпочтительные условия оплаты</w:t>
      </w:r>
      <w:r w:rsidR="008D2934" w:rsidRPr="00203634">
        <w:rPr>
          <w:rFonts w:ascii="Times New Roman" w:hAnsi="Times New Roman" w:cs="Times New Roman"/>
          <w:b/>
          <w:sz w:val="20"/>
          <w:szCs w:val="20"/>
          <w:u w:val="single"/>
        </w:rPr>
        <w:t xml:space="preserve"> для Заказчика</w:t>
      </w:r>
      <w:r w:rsidR="007D036D">
        <w:rPr>
          <w:rFonts w:ascii="Times New Roman" w:hAnsi="Times New Roman" w:cs="Times New Roman"/>
          <w:b/>
          <w:sz w:val="20"/>
          <w:szCs w:val="20"/>
        </w:rPr>
        <w:t>.</w:t>
      </w:r>
    </w:p>
    <w:p w:rsidR="0033028B" w:rsidRPr="0033028B" w:rsidRDefault="0033028B" w:rsidP="0033028B">
      <w:pPr>
        <w:pStyle w:val="a6"/>
        <w:rPr>
          <w:rFonts w:ascii="Times New Roman" w:hAnsi="Times New Roman" w:cs="Times New Roman"/>
          <w:b/>
        </w:rPr>
      </w:pPr>
    </w:p>
    <w:p w:rsidR="0033028B" w:rsidRDefault="0033028B" w:rsidP="0033028B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12FB5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2809F6"/>
    <w:multiLevelType w:val="hybridMultilevel"/>
    <w:tmpl w:val="34922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6B5E"/>
    <w:rsid w:val="00015583"/>
    <w:rsid w:val="00017057"/>
    <w:rsid w:val="0002101A"/>
    <w:rsid w:val="00035F49"/>
    <w:rsid w:val="000375DA"/>
    <w:rsid w:val="00064779"/>
    <w:rsid w:val="00074921"/>
    <w:rsid w:val="00082435"/>
    <w:rsid w:val="000F136B"/>
    <w:rsid w:val="001131D4"/>
    <w:rsid w:val="0013286F"/>
    <w:rsid w:val="00185799"/>
    <w:rsid w:val="00187A35"/>
    <w:rsid w:val="001A27B5"/>
    <w:rsid w:val="001A50EE"/>
    <w:rsid w:val="001D176B"/>
    <w:rsid w:val="0020114D"/>
    <w:rsid w:val="00203634"/>
    <w:rsid w:val="00237886"/>
    <w:rsid w:val="002703B2"/>
    <w:rsid w:val="00273355"/>
    <w:rsid w:val="00277328"/>
    <w:rsid w:val="002A6D76"/>
    <w:rsid w:val="002D179F"/>
    <w:rsid w:val="002D53B1"/>
    <w:rsid w:val="00301A54"/>
    <w:rsid w:val="0033028B"/>
    <w:rsid w:val="0034535F"/>
    <w:rsid w:val="0035011A"/>
    <w:rsid w:val="00357DEC"/>
    <w:rsid w:val="00360046"/>
    <w:rsid w:val="00380CF3"/>
    <w:rsid w:val="0039209C"/>
    <w:rsid w:val="00396A08"/>
    <w:rsid w:val="003A2F08"/>
    <w:rsid w:val="003D1A28"/>
    <w:rsid w:val="003D620B"/>
    <w:rsid w:val="003E1208"/>
    <w:rsid w:val="003E57AF"/>
    <w:rsid w:val="003F3EDD"/>
    <w:rsid w:val="003F7A69"/>
    <w:rsid w:val="00402699"/>
    <w:rsid w:val="00411479"/>
    <w:rsid w:val="004166B1"/>
    <w:rsid w:val="0041748F"/>
    <w:rsid w:val="00441241"/>
    <w:rsid w:val="0046041D"/>
    <w:rsid w:val="00482D3A"/>
    <w:rsid w:val="00497FB5"/>
    <w:rsid w:val="004D172B"/>
    <w:rsid w:val="004E2E8E"/>
    <w:rsid w:val="004F25FC"/>
    <w:rsid w:val="00501E61"/>
    <w:rsid w:val="00506297"/>
    <w:rsid w:val="0051172A"/>
    <w:rsid w:val="00511D64"/>
    <w:rsid w:val="00516850"/>
    <w:rsid w:val="00526E64"/>
    <w:rsid w:val="00531261"/>
    <w:rsid w:val="00531B50"/>
    <w:rsid w:val="0055178A"/>
    <w:rsid w:val="00567D6B"/>
    <w:rsid w:val="00576D02"/>
    <w:rsid w:val="00581829"/>
    <w:rsid w:val="005B6E3E"/>
    <w:rsid w:val="00606752"/>
    <w:rsid w:val="00620A0A"/>
    <w:rsid w:val="00620D8C"/>
    <w:rsid w:val="006413AE"/>
    <w:rsid w:val="00646C0E"/>
    <w:rsid w:val="00687DA2"/>
    <w:rsid w:val="006A532C"/>
    <w:rsid w:val="006A6B49"/>
    <w:rsid w:val="006C16F5"/>
    <w:rsid w:val="006D0994"/>
    <w:rsid w:val="006E743A"/>
    <w:rsid w:val="006F12E6"/>
    <w:rsid w:val="0071247C"/>
    <w:rsid w:val="007129C8"/>
    <w:rsid w:val="00752985"/>
    <w:rsid w:val="00754349"/>
    <w:rsid w:val="00791A02"/>
    <w:rsid w:val="007A6FD9"/>
    <w:rsid w:val="007D036D"/>
    <w:rsid w:val="007D193F"/>
    <w:rsid w:val="007D6E39"/>
    <w:rsid w:val="007F4671"/>
    <w:rsid w:val="008057D7"/>
    <w:rsid w:val="008344EB"/>
    <w:rsid w:val="00844F06"/>
    <w:rsid w:val="00892C8C"/>
    <w:rsid w:val="008A5DDD"/>
    <w:rsid w:val="008C384C"/>
    <w:rsid w:val="008D2934"/>
    <w:rsid w:val="008E70AE"/>
    <w:rsid w:val="008F5E90"/>
    <w:rsid w:val="008F7862"/>
    <w:rsid w:val="00904EE8"/>
    <w:rsid w:val="00913F55"/>
    <w:rsid w:val="00954FAA"/>
    <w:rsid w:val="009A482B"/>
    <w:rsid w:val="009B5C5F"/>
    <w:rsid w:val="009C4C27"/>
    <w:rsid w:val="009D4DDE"/>
    <w:rsid w:val="009E4A81"/>
    <w:rsid w:val="009F1DAF"/>
    <w:rsid w:val="009F3FD9"/>
    <w:rsid w:val="00A25E24"/>
    <w:rsid w:val="00A50762"/>
    <w:rsid w:val="00A56B93"/>
    <w:rsid w:val="00A60B4C"/>
    <w:rsid w:val="00A7427D"/>
    <w:rsid w:val="00A756D1"/>
    <w:rsid w:val="00AA2433"/>
    <w:rsid w:val="00AB09CE"/>
    <w:rsid w:val="00AB391D"/>
    <w:rsid w:val="00AF44DD"/>
    <w:rsid w:val="00AF7014"/>
    <w:rsid w:val="00B04F55"/>
    <w:rsid w:val="00B76555"/>
    <w:rsid w:val="00B76E9C"/>
    <w:rsid w:val="00B80B77"/>
    <w:rsid w:val="00B97083"/>
    <w:rsid w:val="00BC4C67"/>
    <w:rsid w:val="00C04DA0"/>
    <w:rsid w:val="00C057CA"/>
    <w:rsid w:val="00C57D2C"/>
    <w:rsid w:val="00C70B5A"/>
    <w:rsid w:val="00C83E48"/>
    <w:rsid w:val="00C94F11"/>
    <w:rsid w:val="00CA1F5B"/>
    <w:rsid w:val="00CB76D3"/>
    <w:rsid w:val="00CF4E78"/>
    <w:rsid w:val="00D04788"/>
    <w:rsid w:val="00D83DF1"/>
    <w:rsid w:val="00DD1047"/>
    <w:rsid w:val="00DF3C6D"/>
    <w:rsid w:val="00E52E9B"/>
    <w:rsid w:val="00E6070D"/>
    <w:rsid w:val="00E66373"/>
    <w:rsid w:val="00E826A2"/>
    <w:rsid w:val="00E9045A"/>
    <w:rsid w:val="00EA71A0"/>
    <w:rsid w:val="00EB093F"/>
    <w:rsid w:val="00EB2E44"/>
    <w:rsid w:val="00F0260E"/>
    <w:rsid w:val="00F264ED"/>
    <w:rsid w:val="00F37EBB"/>
    <w:rsid w:val="00F44A0C"/>
    <w:rsid w:val="00F5129F"/>
    <w:rsid w:val="00F60DD2"/>
    <w:rsid w:val="00F95798"/>
    <w:rsid w:val="00FB4A3B"/>
    <w:rsid w:val="00FC5E61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9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C83E48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C83E48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FB4A3B"/>
    <w:rPr>
      <w:rFonts w:eastAsiaTheme="minorEastAsia"/>
      <w:lang w:eastAsia="ru-RU"/>
    </w:rPr>
  </w:style>
  <w:style w:type="character" w:styleId="aa">
    <w:name w:val="Strong"/>
    <w:uiPriority w:val="22"/>
    <w:qFormat/>
    <w:rsid w:val="00FB4A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DECDB-B6AF-44B5-9D29-6DE1B08F1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125</cp:revision>
  <dcterms:created xsi:type="dcterms:W3CDTF">2021-06-10T07:57:00Z</dcterms:created>
  <dcterms:modified xsi:type="dcterms:W3CDTF">2024-09-18T11:48:00Z</dcterms:modified>
</cp:coreProperties>
</file>